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0F213" w14:textId="77777777" w:rsidR="004D2FD8" w:rsidRPr="00624323" w:rsidRDefault="004D2FD8" w:rsidP="00624323">
      <w:pPr>
        <w:tabs>
          <w:tab w:val="left" w:pos="12049"/>
        </w:tabs>
        <w:ind w:right="-29"/>
        <w:outlineLvl w:val="0"/>
        <w:rPr>
          <w:rFonts w:ascii="Times New Roman" w:hAnsi="Times New Roman"/>
          <w:sz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Budget breakdown (</w:t>
      </w:r>
      <w:r w:rsidRPr="00A273CA">
        <w:rPr>
          <w:rFonts w:ascii="Times New Roman" w:hAnsi="Times New Roman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  <w:r w:rsidR="00624323">
        <w:rPr>
          <w:rFonts w:ascii="Times New Roman" w:hAnsi="Times New Roman"/>
          <w:sz w:val="28"/>
          <w:lang w:val="en-GB"/>
        </w:rPr>
        <w:tab/>
      </w:r>
      <w:r w:rsidR="00624323" w:rsidRPr="00471CC6">
        <w:rPr>
          <w:rFonts w:ascii="Times New Roman" w:hAnsi="Times New Roman"/>
          <w:sz w:val="22"/>
          <w:lang w:val="en-GB"/>
        </w:rPr>
        <w:t>Page No</w:t>
      </w:r>
      <w:r w:rsidR="00624323">
        <w:rPr>
          <w:rFonts w:ascii="Times New Roman" w:hAnsi="Times New Roman"/>
          <w:sz w:val="22"/>
          <w:lang w:val="en-GB"/>
        </w:rPr>
        <w:t xml:space="preserve"> 1 </w:t>
      </w:r>
      <w:r w:rsidR="00624323" w:rsidRPr="00471CC6">
        <w:rPr>
          <w:rFonts w:ascii="Times New Roman" w:hAnsi="Times New Roman"/>
          <w:b/>
          <w:sz w:val="22"/>
          <w:lang w:val="en-GB"/>
        </w:rPr>
        <w:t>[</w:t>
      </w:r>
      <w:r w:rsidR="00624323">
        <w:rPr>
          <w:rFonts w:ascii="Times New Roman" w:hAnsi="Times New Roman"/>
          <w:b/>
          <w:sz w:val="22"/>
          <w:lang w:val="en-GB"/>
        </w:rPr>
        <w:t>o</w:t>
      </w:r>
      <w:r w:rsidR="00624323" w:rsidRPr="00471CC6">
        <w:rPr>
          <w:rFonts w:ascii="Times New Roman" w:hAnsi="Times New Roman"/>
          <w:sz w:val="22"/>
          <w:lang w:val="en-GB"/>
        </w:rPr>
        <w:t>f…</w:t>
      </w:r>
      <w:r w:rsidR="00624323" w:rsidRPr="00471CC6">
        <w:rPr>
          <w:rFonts w:ascii="Times New Roman" w:hAnsi="Times New Roman"/>
          <w:b/>
          <w:sz w:val="22"/>
          <w:lang w:val="en-GB"/>
        </w:rPr>
        <w:t>]</w:t>
      </w:r>
    </w:p>
    <w:p w14:paraId="30839CE4" w14:textId="77777777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287ED2">
        <w:rPr>
          <w:rFonts w:ascii="Times New Roman" w:hAnsi="Times New Roman"/>
          <w:sz w:val="28"/>
          <w:szCs w:val="28"/>
          <w:lang w:val="en-GB"/>
        </w:rPr>
        <w:t>035-</w:t>
      </w:r>
      <w:r w:rsidR="00A61122" w:rsidRPr="00624323">
        <w:rPr>
          <w:rFonts w:ascii="Times New Roman" w:hAnsi="Times New Roman"/>
          <w:sz w:val="28"/>
          <w:szCs w:val="28"/>
          <w:lang w:val="en-GB"/>
        </w:rPr>
        <w:t>SUPPLY-</w:t>
      </w:r>
      <w:r w:rsidR="00287ED2">
        <w:rPr>
          <w:rFonts w:ascii="Times New Roman" w:hAnsi="Times New Roman"/>
          <w:sz w:val="28"/>
          <w:szCs w:val="28"/>
          <w:lang w:val="en-GB"/>
        </w:rPr>
        <w:t>Suloglu-0</w:t>
      </w:r>
      <w:r w:rsidR="007F0FF8">
        <w:rPr>
          <w:rFonts w:ascii="Times New Roman" w:hAnsi="Times New Roman"/>
          <w:sz w:val="28"/>
          <w:szCs w:val="28"/>
          <w:lang w:val="en-GB"/>
        </w:rPr>
        <w:t>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624323">
        <w:rPr>
          <w:rFonts w:ascii="Times New Roman" w:hAnsi="Times New Roman"/>
          <w:sz w:val="28"/>
          <w:szCs w:val="28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14241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367"/>
        <w:gridCol w:w="1586"/>
        <w:gridCol w:w="6096"/>
        <w:gridCol w:w="2976"/>
        <w:gridCol w:w="2216"/>
      </w:tblGrid>
      <w:tr w:rsidR="00A61122" w:rsidRPr="00A273CA" w14:paraId="24E7371C" w14:textId="77777777" w:rsidTr="00166C22">
        <w:trPr>
          <w:trHeight w:val="495"/>
          <w:jc w:val="center"/>
        </w:trPr>
        <w:tc>
          <w:tcPr>
            <w:tcW w:w="0" w:type="auto"/>
          </w:tcPr>
          <w:p w14:paraId="4426B67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86" w:type="dxa"/>
          </w:tcPr>
          <w:p w14:paraId="1C31B7D6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6096" w:type="dxa"/>
          </w:tcPr>
          <w:p w14:paraId="3A665BB8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976" w:type="dxa"/>
          </w:tcPr>
          <w:p w14:paraId="03D9668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216" w:type="dxa"/>
          </w:tcPr>
          <w:p w14:paraId="46401EB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A61122" w:rsidRPr="00345D88" w14:paraId="3B656323" w14:textId="77777777" w:rsidTr="00166C22">
        <w:trPr>
          <w:jc w:val="center"/>
        </w:trPr>
        <w:tc>
          <w:tcPr>
            <w:tcW w:w="0" w:type="auto"/>
          </w:tcPr>
          <w:p w14:paraId="553A04D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86" w:type="dxa"/>
          </w:tcPr>
          <w:p w14:paraId="2DD87383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6096" w:type="dxa"/>
          </w:tcPr>
          <w:p w14:paraId="63D4466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2976" w:type="dxa"/>
          </w:tcPr>
          <w:p w14:paraId="619DA0C7" w14:textId="77777777" w:rsidR="004D2FD8" w:rsidRPr="00345D88" w:rsidRDefault="004D2FD8" w:rsidP="00A6112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A6112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216" w:type="dxa"/>
          </w:tcPr>
          <w:p w14:paraId="772DD771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4AF127F" w14:textId="77777777" w:rsidR="004D2FD8" w:rsidRPr="00345D88" w:rsidRDefault="004D2FD8" w:rsidP="00A6112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6112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7F0FF8" w:rsidRPr="00471CC6" w14:paraId="5256D516" w14:textId="77777777" w:rsidTr="00624323">
        <w:trPr>
          <w:trHeight w:val="307"/>
          <w:jc w:val="center"/>
        </w:trPr>
        <w:tc>
          <w:tcPr>
            <w:tcW w:w="1367" w:type="dxa"/>
          </w:tcPr>
          <w:p w14:paraId="3B98F6C1" w14:textId="77777777" w:rsidR="007F0FF8" w:rsidRPr="00110CA1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10CA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86" w:type="dxa"/>
          </w:tcPr>
          <w:p w14:paraId="763F1710" w14:textId="77777777" w:rsidR="007F0FF8" w:rsidRPr="00110CA1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11</w:t>
            </w:r>
          </w:p>
        </w:tc>
        <w:tc>
          <w:tcPr>
            <w:tcW w:w="6096" w:type="dxa"/>
          </w:tcPr>
          <w:p w14:paraId="6D64AF8E" w14:textId="77777777" w:rsidR="007F0FF8" w:rsidRPr="007F0FF8" w:rsidRDefault="007F0FF8" w:rsidP="007F0FF8">
            <w:pPr>
              <w:pStyle w:val="ListParagraph"/>
              <w:ind w:left="34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10CA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Fixed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satellite phone unit</w:t>
            </w:r>
          </w:p>
        </w:tc>
        <w:tc>
          <w:tcPr>
            <w:tcW w:w="2976" w:type="dxa"/>
          </w:tcPr>
          <w:p w14:paraId="4AAFC668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16" w:type="dxa"/>
          </w:tcPr>
          <w:p w14:paraId="545B6C4E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F0FF8" w:rsidRPr="00471CC6" w14:paraId="378B1DBE" w14:textId="77777777" w:rsidTr="00624323">
        <w:trPr>
          <w:trHeight w:val="357"/>
          <w:jc w:val="center"/>
        </w:trPr>
        <w:tc>
          <w:tcPr>
            <w:tcW w:w="0" w:type="auto"/>
          </w:tcPr>
          <w:p w14:paraId="68398448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4EA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586" w:type="dxa"/>
          </w:tcPr>
          <w:p w14:paraId="0194AF74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6096" w:type="dxa"/>
          </w:tcPr>
          <w:p w14:paraId="401B9AD4" w14:textId="77777777" w:rsidR="007F0FF8" w:rsidRPr="007F0FF8" w:rsidRDefault="007F0FF8" w:rsidP="007F0FF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10CA1">
              <w:rPr>
                <w:rFonts w:ascii="Times New Roman" w:hAnsi="Times New Roman"/>
                <w:b/>
                <w:bCs/>
                <w:sz w:val="22"/>
                <w:szCs w:val="22"/>
              </w:rPr>
              <w:t>UPS</w:t>
            </w:r>
          </w:p>
        </w:tc>
        <w:tc>
          <w:tcPr>
            <w:tcW w:w="2976" w:type="dxa"/>
          </w:tcPr>
          <w:p w14:paraId="7E0F9EDD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16" w:type="dxa"/>
          </w:tcPr>
          <w:p w14:paraId="384E8683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F0FF8" w:rsidRPr="00471CC6" w14:paraId="5AE0AC18" w14:textId="77777777" w:rsidTr="00624323">
        <w:trPr>
          <w:trHeight w:val="365"/>
          <w:jc w:val="center"/>
        </w:trPr>
        <w:tc>
          <w:tcPr>
            <w:tcW w:w="0" w:type="auto"/>
          </w:tcPr>
          <w:p w14:paraId="6F00C6CE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4EA7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586" w:type="dxa"/>
          </w:tcPr>
          <w:p w14:paraId="0BD7C34D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6096" w:type="dxa"/>
          </w:tcPr>
          <w:p w14:paraId="6F6C1B30" w14:textId="77777777" w:rsidR="007F0FF8" w:rsidRPr="007F0FF8" w:rsidRDefault="007F0FF8" w:rsidP="007F0FF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10CA1">
              <w:rPr>
                <w:rFonts w:ascii="Times New Roman" w:hAnsi="Times New Roman"/>
                <w:b/>
                <w:bCs/>
                <w:sz w:val="22"/>
                <w:szCs w:val="22"/>
              </w:rPr>
              <w:t>Cabinet</w:t>
            </w:r>
          </w:p>
        </w:tc>
        <w:tc>
          <w:tcPr>
            <w:tcW w:w="2976" w:type="dxa"/>
          </w:tcPr>
          <w:p w14:paraId="215C05D0" w14:textId="77777777" w:rsidR="007F0FF8" w:rsidRPr="00471CC6" w:rsidRDefault="007F0FF8" w:rsidP="007F0FF8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16" w:type="dxa"/>
          </w:tcPr>
          <w:p w14:paraId="6257BC53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F0FF8" w:rsidRPr="00471CC6" w14:paraId="1DC5E582" w14:textId="77777777" w:rsidTr="00624323">
        <w:trPr>
          <w:trHeight w:val="245"/>
          <w:jc w:val="center"/>
        </w:trPr>
        <w:tc>
          <w:tcPr>
            <w:tcW w:w="0" w:type="auto"/>
          </w:tcPr>
          <w:p w14:paraId="7836FCCB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4EA7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586" w:type="dxa"/>
          </w:tcPr>
          <w:p w14:paraId="708CDD0C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096" w:type="dxa"/>
          </w:tcPr>
          <w:p w14:paraId="67090560" w14:textId="77777777" w:rsidR="007F0FF8" w:rsidRPr="00110CA1" w:rsidRDefault="007F0FF8" w:rsidP="007F0FF8">
            <w:pPr>
              <w:tabs>
                <w:tab w:val="right" w:pos="4462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10CA1">
              <w:rPr>
                <w:rFonts w:ascii="Times New Roman" w:hAnsi="Times New Roman"/>
                <w:b/>
                <w:bCs/>
                <w:sz w:val="22"/>
                <w:szCs w:val="22"/>
              </w:rPr>
              <w:t>Ancillery services</w:t>
            </w:r>
          </w:p>
        </w:tc>
        <w:tc>
          <w:tcPr>
            <w:tcW w:w="2976" w:type="dxa"/>
          </w:tcPr>
          <w:p w14:paraId="602022FE" w14:textId="77777777" w:rsidR="007F0FF8" w:rsidRPr="00471CC6" w:rsidRDefault="007F0FF8" w:rsidP="007F0FF8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16" w:type="dxa"/>
          </w:tcPr>
          <w:p w14:paraId="4BEB526C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F0FF8" w:rsidRPr="00471CC6" w14:paraId="62769AF7" w14:textId="77777777" w:rsidTr="00624323">
        <w:trPr>
          <w:trHeight w:val="226"/>
          <w:jc w:val="center"/>
        </w:trPr>
        <w:tc>
          <w:tcPr>
            <w:tcW w:w="0" w:type="auto"/>
          </w:tcPr>
          <w:p w14:paraId="4C0271C2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1586" w:type="dxa"/>
          </w:tcPr>
          <w:p w14:paraId="14D30EE6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6096" w:type="dxa"/>
          </w:tcPr>
          <w:p w14:paraId="7FEF44D9" w14:textId="77777777" w:rsidR="007F0FF8" w:rsidRPr="007F0FF8" w:rsidRDefault="007F0FF8" w:rsidP="007F0FF8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110CA1">
              <w:rPr>
                <w:rFonts w:ascii="Times New Roman" w:hAnsi="Times New Roman"/>
                <w:bCs/>
                <w:sz w:val="22"/>
                <w:szCs w:val="22"/>
              </w:rPr>
              <w:t>Activation fee</w:t>
            </w:r>
          </w:p>
        </w:tc>
        <w:tc>
          <w:tcPr>
            <w:tcW w:w="2976" w:type="dxa"/>
          </w:tcPr>
          <w:p w14:paraId="19313AFC" w14:textId="77777777" w:rsidR="007F0FF8" w:rsidRPr="00A273CA" w:rsidRDefault="007F0FF8" w:rsidP="007F0FF8">
            <w:pPr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216" w:type="dxa"/>
          </w:tcPr>
          <w:p w14:paraId="10B09CA8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F0FF8" w:rsidRPr="00471CC6" w14:paraId="0457DF29" w14:textId="77777777" w:rsidTr="00624323">
        <w:trPr>
          <w:trHeight w:val="232"/>
          <w:jc w:val="center"/>
        </w:trPr>
        <w:tc>
          <w:tcPr>
            <w:tcW w:w="0" w:type="auto"/>
          </w:tcPr>
          <w:p w14:paraId="7B23EFEF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D44EA7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586" w:type="dxa"/>
          </w:tcPr>
          <w:p w14:paraId="2CB8ADD8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6096" w:type="dxa"/>
          </w:tcPr>
          <w:p w14:paraId="43F2016C" w14:textId="77777777" w:rsidR="007F0FF8" w:rsidRPr="007F0FF8" w:rsidRDefault="007F0FF8" w:rsidP="007F0FF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Plan</w:t>
            </w:r>
          </w:p>
        </w:tc>
        <w:tc>
          <w:tcPr>
            <w:tcW w:w="2976" w:type="dxa"/>
          </w:tcPr>
          <w:p w14:paraId="362D70CA" w14:textId="77777777" w:rsidR="007F0FF8" w:rsidRPr="00471CC6" w:rsidRDefault="007F0FF8" w:rsidP="007F0FF8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16" w:type="dxa"/>
          </w:tcPr>
          <w:p w14:paraId="084CC616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F0FF8" w:rsidRPr="00471CC6" w14:paraId="343766EE" w14:textId="77777777" w:rsidTr="00166C22">
        <w:trPr>
          <w:trHeight w:val="294"/>
          <w:jc w:val="center"/>
        </w:trPr>
        <w:tc>
          <w:tcPr>
            <w:tcW w:w="0" w:type="auto"/>
          </w:tcPr>
          <w:p w14:paraId="3A18DEF8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D44EA7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586" w:type="dxa"/>
          </w:tcPr>
          <w:p w14:paraId="672E96F9" w14:textId="77777777" w:rsidR="007F0FF8" w:rsidRPr="00D44EA7" w:rsidRDefault="007F0FF8" w:rsidP="007F0FF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6096" w:type="dxa"/>
          </w:tcPr>
          <w:p w14:paraId="0162C838" w14:textId="77777777" w:rsidR="007F0FF8" w:rsidRPr="007F0FF8" w:rsidRDefault="007F0FF8" w:rsidP="007F0FF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ICTA taxes</w:t>
            </w:r>
          </w:p>
        </w:tc>
        <w:tc>
          <w:tcPr>
            <w:tcW w:w="2976" w:type="dxa"/>
          </w:tcPr>
          <w:p w14:paraId="45A7C630" w14:textId="77777777" w:rsidR="007F0FF8" w:rsidRPr="00471CC6" w:rsidRDefault="007F0FF8" w:rsidP="007F0FF8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16" w:type="dxa"/>
          </w:tcPr>
          <w:p w14:paraId="506B01F8" w14:textId="77777777" w:rsidR="007F0FF8" w:rsidRPr="00471CC6" w:rsidRDefault="007F0FF8" w:rsidP="007F0FF8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7435702" w14:textId="77777777" w:rsidR="00A61122" w:rsidRPr="00624323" w:rsidRDefault="00A61122" w:rsidP="00A61122">
      <w:pPr>
        <w:rPr>
          <w:rFonts w:ascii="Times New Roman" w:hAnsi="Times New Roman"/>
          <w:sz w:val="28"/>
          <w:szCs w:val="28"/>
          <w:u w:val="single"/>
          <w:lang w:val="en-GB"/>
        </w:rPr>
      </w:pPr>
      <w:bookmarkStart w:id="1" w:name="_GoBack"/>
      <w:bookmarkEnd w:id="1"/>
    </w:p>
    <w:p w14:paraId="3D6D9E20" w14:textId="77777777" w:rsidR="00A61122" w:rsidRPr="00A61122" w:rsidRDefault="00A61122" w:rsidP="00624323">
      <w:pPr>
        <w:rPr>
          <w:lang w:val="en-GB"/>
        </w:rPr>
      </w:pPr>
    </w:p>
    <w:sectPr w:rsidR="00A61122" w:rsidRPr="00A61122" w:rsidSect="00624323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B057E" w14:textId="77777777" w:rsidR="000E69DC" w:rsidRDefault="000E69DC">
      <w:r>
        <w:separator/>
      </w:r>
    </w:p>
  </w:endnote>
  <w:endnote w:type="continuationSeparator" w:id="0">
    <w:p w14:paraId="14364CAD" w14:textId="77777777" w:rsidR="000E69DC" w:rsidRDefault="000E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33336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87ED2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87ED2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1C0517F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BF1E5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24323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24323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3E1B99AF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80685" w14:textId="77777777" w:rsidR="000E69DC" w:rsidRDefault="000E69DC">
      <w:r>
        <w:separator/>
      </w:r>
    </w:p>
  </w:footnote>
  <w:footnote w:type="continuationSeparator" w:id="0">
    <w:p w14:paraId="070E1B87" w14:textId="77777777" w:rsidR="000E69DC" w:rsidRDefault="000E6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624323" w:rsidRPr="008B1ADB" w14:paraId="125263F7" w14:textId="77777777" w:rsidTr="0090267D">
      <w:trPr>
        <w:jc w:val="center"/>
      </w:trPr>
      <w:tc>
        <w:tcPr>
          <w:tcW w:w="2900" w:type="dxa"/>
          <w:shd w:val="clear" w:color="auto" w:fill="auto"/>
        </w:tcPr>
        <w:p w14:paraId="5D82239B" w14:textId="77777777" w:rsidR="00624323" w:rsidRPr="008B1ADB" w:rsidRDefault="00624323" w:rsidP="0090267D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0B5B31A4" wp14:editId="448C0CC9">
                <wp:extent cx="1762125" cy="552450"/>
                <wp:effectExtent l="0" t="0" r="9525" b="0"/>
                <wp:docPr id="1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649CDE68" w14:textId="77777777" w:rsidR="00624323" w:rsidRPr="0052265F" w:rsidRDefault="00624323" w:rsidP="0090267D">
          <w:pPr>
            <w:jc w:val="center"/>
            <w:rPr>
              <w:rFonts w:ascii="Times New Roman" w:hAnsi="Times New Roman"/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>Project „Suloglu and Sozopol – Informed, Trained, Equipped“</w:t>
          </w:r>
        </w:p>
        <w:p w14:paraId="710D183D" w14:textId="77777777" w:rsidR="00624323" w:rsidRPr="002971AA" w:rsidRDefault="00624323" w:rsidP="0090267D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14:paraId="1E67E1E9" w14:textId="77777777" w:rsidR="00624323" w:rsidRPr="008B1ADB" w:rsidRDefault="00624323" w:rsidP="0090267D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4BD35B4D" wp14:editId="0662827A">
                <wp:extent cx="685800" cy="58102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7DD1B6AB" w14:textId="77777777" w:rsidR="00624323" w:rsidRDefault="00624323" w:rsidP="006243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624323" w:rsidRPr="008B1ADB" w14:paraId="28236B3A" w14:textId="77777777" w:rsidTr="0090267D">
      <w:trPr>
        <w:jc w:val="center"/>
      </w:trPr>
      <w:tc>
        <w:tcPr>
          <w:tcW w:w="2900" w:type="dxa"/>
          <w:shd w:val="clear" w:color="auto" w:fill="auto"/>
        </w:tcPr>
        <w:p w14:paraId="18256A98" w14:textId="77777777" w:rsidR="00624323" w:rsidRPr="008B1ADB" w:rsidRDefault="00624323" w:rsidP="0090267D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0C342C35" wp14:editId="4890B556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6E771472" w14:textId="77777777" w:rsidR="00624323" w:rsidRPr="0052265F" w:rsidRDefault="00624323" w:rsidP="0090267D">
          <w:pPr>
            <w:jc w:val="center"/>
            <w:rPr>
              <w:rFonts w:ascii="Times New Roman" w:hAnsi="Times New Roman"/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 xml:space="preserve">Project </w:t>
          </w:r>
          <w:bookmarkStart w:id="2" w:name="_Hlk22136619"/>
          <w:r w:rsidRPr="0052265F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p w14:paraId="69584156" w14:textId="77777777" w:rsidR="00624323" w:rsidRPr="002971AA" w:rsidRDefault="00624323" w:rsidP="0090267D">
          <w:pPr>
            <w:jc w:val="center"/>
            <w:rPr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>Project “Joint nature protection”</w:t>
          </w:r>
          <w:bookmarkEnd w:id="2"/>
        </w:p>
      </w:tc>
      <w:tc>
        <w:tcPr>
          <w:tcW w:w="0" w:type="auto"/>
          <w:vAlign w:val="bottom"/>
        </w:tcPr>
        <w:p w14:paraId="79CF7E0B" w14:textId="77777777" w:rsidR="00624323" w:rsidRPr="008B1ADB" w:rsidRDefault="00624323" w:rsidP="0090267D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7289740A" wp14:editId="1E358EA2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71D55407" w14:textId="77777777" w:rsidR="00FE13E1" w:rsidRDefault="00FE13E1" w:rsidP="006243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F4A42"/>
    <w:multiLevelType w:val="hybridMultilevel"/>
    <w:tmpl w:val="0228194A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F5CEA"/>
    <w:multiLevelType w:val="hybridMultilevel"/>
    <w:tmpl w:val="A53A267E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5A50"/>
    <w:multiLevelType w:val="hybridMultilevel"/>
    <w:tmpl w:val="14008C0A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5159E"/>
    <w:multiLevelType w:val="hybridMultilevel"/>
    <w:tmpl w:val="1F3C96C6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608BE"/>
    <w:multiLevelType w:val="hybridMultilevel"/>
    <w:tmpl w:val="428C70F2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81FA2"/>
    <w:multiLevelType w:val="hybridMultilevel"/>
    <w:tmpl w:val="73E460C0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C40FE"/>
    <w:multiLevelType w:val="hybridMultilevel"/>
    <w:tmpl w:val="FE443786"/>
    <w:lvl w:ilvl="0" w:tplc="7FE27DEC">
      <w:start w:val="3"/>
      <w:numFmt w:val="bullet"/>
      <w:lvlText w:val="-"/>
      <w:lvlJc w:val="left"/>
      <w:pPr>
        <w:ind w:left="754" w:hanging="360"/>
      </w:pPr>
      <w:rPr>
        <w:rFonts w:ascii="Arial" w:eastAsia="SimSu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C827A5C"/>
    <w:multiLevelType w:val="hybridMultilevel"/>
    <w:tmpl w:val="FDF4FF66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F544C18"/>
    <w:multiLevelType w:val="hybridMultilevel"/>
    <w:tmpl w:val="9BCC5CD0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E07BC"/>
    <w:multiLevelType w:val="hybridMultilevel"/>
    <w:tmpl w:val="B1C09B40"/>
    <w:lvl w:ilvl="0" w:tplc="7FE27DEC">
      <w:start w:val="3"/>
      <w:numFmt w:val="bullet"/>
      <w:lvlText w:val="-"/>
      <w:lvlJc w:val="left"/>
      <w:pPr>
        <w:ind w:left="773" w:hanging="360"/>
      </w:pPr>
      <w:rPr>
        <w:rFonts w:ascii="Arial" w:eastAsia="SimSu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2" w15:restartNumberingAfterBreak="0">
    <w:nsid w:val="75B31A86"/>
    <w:multiLevelType w:val="hybridMultilevel"/>
    <w:tmpl w:val="782005C8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F3128"/>
    <w:multiLevelType w:val="hybridMultilevel"/>
    <w:tmpl w:val="EFD8C886"/>
    <w:lvl w:ilvl="0" w:tplc="7FE27DE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13"/>
  </w:num>
  <w:num w:numId="11">
    <w:abstractNumId w:val="4"/>
  </w:num>
  <w:num w:numId="12">
    <w:abstractNumId w:val="10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69DC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66C22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87ED2"/>
    <w:rsid w:val="00290728"/>
    <w:rsid w:val="00291ED1"/>
    <w:rsid w:val="00294190"/>
    <w:rsid w:val="00295396"/>
    <w:rsid w:val="002A0041"/>
    <w:rsid w:val="002A39F4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4323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0FF8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1122"/>
    <w:rsid w:val="00A62073"/>
    <w:rsid w:val="00A63E3C"/>
    <w:rsid w:val="00A66172"/>
    <w:rsid w:val="00A66CB9"/>
    <w:rsid w:val="00A75650"/>
    <w:rsid w:val="00A959AB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03F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2ABA1ED7"/>
  <w15:docId w15:val="{B2DCE5DA-EDB5-41F8-9167-C9285ACF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paragraph" w:styleId="ListParagraph">
    <w:name w:val="List Paragraph"/>
    <w:basedOn w:val="Normal"/>
    <w:uiPriority w:val="34"/>
    <w:qFormat/>
    <w:rsid w:val="00A61122"/>
    <w:pPr>
      <w:ind w:left="720"/>
      <w:contextualSpacing/>
    </w:pPr>
  </w:style>
  <w:style w:type="character" w:customStyle="1" w:styleId="HeaderChar">
    <w:name w:val="Header Char"/>
    <w:link w:val="Header"/>
    <w:locked/>
    <w:rsid w:val="0062432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A60FE-3444-4AEF-8772-FCBAAE94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ONE</cp:lastModifiedBy>
  <cp:revision>3</cp:revision>
  <cp:lastPrinted>2015-12-03T09:09:00Z</cp:lastPrinted>
  <dcterms:created xsi:type="dcterms:W3CDTF">2020-01-26T19:31:00Z</dcterms:created>
  <dcterms:modified xsi:type="dcterms:W3CDTF">2020-01-27T13:23:00Z</dcterms:modified>
</cp:coreProperties>
</file>